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8" w:rsidRPr="00F720DA" w:rsidRDefault="00CA0DE0" w:rsidP="00F720DA">
      <w:pPr>
        <w:jc w:val="center"/>
        <w:rPr>
          <w:sz w:val="28"/>
          <w:szCs w:val="28"/>
        </w:rPr>
      </w:pPr>
      <w:bookmarkStart w:id="0" w:name="_GoBack"/>
      <w:bookmarkEnd w:id="0"/>
      <w:r w:rsidRPr="00F720DA">
        <w:rPr>
          <w:sz w:val="28"/>
          <w:szCs w:val="28"/>
        </w:rPr>
        <w:t xml:space="preserve">Reading Questions from </w:t>
      </w:r>
      <w:proofErr w:type="spellStart"/>
      <w:r w:rsidRPr="00F720DA">
        <w:rPr>
          <w:sz w:val="28"/>
          <w:szCs w:val="28"/>
        </w:rPr>
        <w:t>Partanen</w:t>
      </w:r>
      <w:proofErr w:type="spellEnd"/>
      <w:r w:rsidRPr="00F720DA">
        <w:rPr>
          <w:sz w:val="28"/>
          <w:szCs w:val="28"/>
        </w:rPr>
        <w:t>, Chapter 2, Nordic Theory of Love</w:t>
      </w:r>
    </w:p>
    <w:p w:rsidR="00CA0DE0" w:rsidRDefault="00CA0DE0"/>
    <w:p w:rsidR="00471498" w:rsidRDefault="00471498" w:rsidP="00F720DA">
      <w:pPr>
        <w:pStyle w:val="ListParagraph"/>
        <w:numPr>
          <w:ilvl w:val="0"/>
          <w:numId w:val="1"/>
        </w:numPr>
      </w:pPr>
      <w:r>
        <w:t xml:space="preserve">An overarching question that pertains to this chapter as well as others:  What is freedom?  What are the basics of how </w:t>
      </w:r>
      <w:proofErr w:type="spellStart"/>
      <w:r>
        <w:t>Partanen</w:t>
      </w:r>
      <w:proofErr w:type="spellEnd"/>
      <w:r>
        <w:t xml:space="preserve"> explains how government help can empower </w:t>
      </w:r>
      <w:proofErr w:type="gramStart"/>
      <w:r>
        <w:t>freedom.</w:t>
      </w:r>
      <w:proofErr w:type="gramEnd"/>
    </w:p>
    <w:p w:rsidR="00471498" w:rsidRDefault="00471498"/>
    <w:p w:rsidR="00531735" w:rsidRDefault="00531735"/>
    <w:p w:rsidR="00531735" w:rsidRDefault="00531735"/>
    <w:p w:rsidR="00531735" w:rsidRDefault="00531735"/>
    <w:p w:rsidR="00471498" w:rsidRDefault="00471498" w:rsidP="00F720DA">
      <w:pPr>
        <w:pStyle w:val="ListParagraph"/>
        <w:numPr>
          <w:ilvl w:val="0"/>
          <w:numId w:val="1"/>
        </w:numPr>
      </w:pPr>
      <w:r>
        <w:t xml:space="preserve">What made </w:t>
      </w:r>
      <w:proofErr w:type="spellStart"/>
      <w:r>
        <w:t>Tragardh</w:t>
      </w:r>
      <w:proofErr w:type="spellEnd"/>
      <w:r>
        <w:t xml:space="preserve"> confused as a college student, and how does this story relate to the previous question?</w:t>
      </w:r>
    </w:p>
    <w:p w:rsidR="00531735" w:rsidRDefault="00531735"/>
    <w:p w:rsidR="00531735" w:rsidRDefault="00531735"/>
    <w:p w:rsidR="00531735" w:rsidRDefault="00531735"/>
    <w:p w:rsidR="00531735" w:rsidRDefault="00531735"/>
    <w:p w:rsidR="00531735" w:rsidRDefault="00531735" w:rsidP="00F720DA">
      <w:pPr>
        <w:pStyle w:val="ListParagraph"/>
        <w:numPr>
          <w:ilvl w:val="0"/>
          <w:numId w:val="1"/>
        </w:numPr>
      </w:pPr>
      <w:r>
        <w:t>What exactly is the Nordic theory of love?</w:t>
      </w:r>
    </w:p>
    <w:p w:rsidR="00531735" w:rsidRDefault="00531735"/>
    <w:p w:rsidR="00531735" w:rsidRDefault="00531735" w:rsidP="00F720DA">
      <w:pPr>
        <w:tabs>
          <w:tab w:val="left" w:pos="1080"/>
        </w:tabs>
        <w:ind w:firstLine="1080"/>
      </w:pPr>
    </w:p>
    <w:p w:rsidR="00531735" w:rsidRDefault="00531735" w:rsidP="00531735">
      <w:pPr>
        <w:tabs>
          <w:tab w:val="left" w:pos="1080"/>
        </w:tabs>
      </w:pPr>
    </w:p>
    <w:p w:rsidR="00531735" w:rsidRDefault="00531735" w:rsidP="00531735">
      <w:pPr>
        <w:tabs>
          <w:tab w:val="left" w:pos="1080"/>
        </w:tabs>
      </w:pPr>
    </w:p>
    <w:p w:rsidR="00531735" w:rsidRDefault="00531735" w:rsidP="00F720DA">
      <w:pPr>
        <w:pStyle w:val="ListParagraph"/>
        <w:numPr>
          <w:ilvl w:val="0"/>
          <w:numId w:val="1"/>
        </w:numPr>
      </w:pPr>
      <w:r>
        <w:t>What is the single, predominant goal (with three key words) in the Nordic nations?</w:t>
      </w:r>
    </w:p>
    <w:p w:rsidR="00471498" w:rsidRDefault="00471498"/>
    <w:p w:rsidR="00531735" w:rsidRDefault="00531735"/>
    <w:p w:rsidR="00531735" w:rsidRDefault="00531735" w:rsidP="00F720DA">
      <w:pPr>
        <w:pStyle w:val="ListParagraph"/>
        <w:numPr>
          <w:ilvl w:val="0"/>
          <w:numId w:val="1"/>
        </w:numPr>
      </w:pPr>
      <w:r>
        <w:t>In the United States, what is the biggest perceiv</w:t>
      </w:r>
      <w:r w:rsidR="00EB62CC">
        <w:t>ed enemy to individual freedom?</w:t>
      </w:r>
    </w:p>
    <w:p w:rsidR="00F720DA" w:rsidRDefault="00F720DA" w:rsidP="00F720DA">
      <w:pPr>
        <w:pStyle w:val="ListParagraph"/>
      </w:pPr>
    </w:p>
    <w:p w:rsidR="00531735" w:rsidRDefault="00531735" w:rsidP="00F720DA">
      <w:pPr>
        <w:pStyle w:val="ListParagraph"/>
        <w:numPr>
          <w:ilvl w:val="0"/>
          <w:numId w:val="1"/>
        </w:numPr>
      </w:pPr>
      <w:r>
        <w:t xml:space="preserve">How does </w:t>
      </w:r>
      <w:proofErr w:type="spellStart"/>
      <w:r>
        <w:t>Partanen</w:t>
      </w:r>
      <w:proofErr w:type="spellEnd"/>
      <w:r>
        <w:t xml:space="preserve"> respond to American critics of Nordic success who condemn its countries as being “socialist nanny states?” (</w:t>
      </w:r>
      <w:proofErr w:type="gramStart"/>
      <w:r>
        <w:t>there</w:t>
      </w:r>
      <w:proofErr w:type="gramEnd"/>
      <w:r>
        <w:t xml:space="preserve"> are over two pages written on this!)</w:t>
      </w:r>
    </w:p>
    <w:p w:rsidR="00EB62CC" w:rsidRDefault="00EB62CC"/>
    <w:p w:rsidR="00EB62CC" w:rsidRDefault="00EB62CC"/>
    <w:p w:rsidR="00EB62CC" w:rsidRDefault="00EB62CC"/>
    <w:p w:rsidR="00EB62CC" w:rsidRDefault="00EB62CC"/>
    <w:p w:rsidR="00EB62CC" w:rsidRDefault="00EB62CC"/>
    <w:p w:rsidR="00EB62CC" w:rsidRDefault="00EB62CC"/>
    <w:p w:rsidR="00EB62CC" w:rsidRDefault="00EB62CC" w:rsidP="00F720DA">
      <w:pPr>
        <w:pStyle w:val="ListParagraph"/>
        <w:numPr>
          <w:ilvl w:val="0"/>
          <w:numId w:val="1"/>
        </w:numPr>
      </w:pPr>
      <w:r>
        <w:t xml:space="preserve">When UNICEF looked at children’s well-being throughout the different rich nations of the world, what metrics were some of the metrics listed by </w:t>
      </w:r>
      <w:proofErr w:type="spellStart"/>
      <w:r>
        <w:t>Partanen</w:t>
      </w:r>
      <w:proofErr w:type="spellEnd"/>
      <w:r>
        <w:t xml:space="preserve"> that it looked at?</w:t>
      </w:r>
    </w:p>
    <w:p w:rsidR="00EB62CC" w:rsidRDefault="00EB62CC"/>
    <w:p w:rsidR="00EB62CC" w:rsidRDefault="00EB62CC"/>
    <w:p w:rsidR="00EB62CC" w:rsidRDefault="00EB62CC"/>
    <w:p w:rsidR="00EB62CC" w:rsidRDefault="00EB62CC"/>
    <w:p w:rsidR="00EB62CC" w:rsidRDefault="00EB62CC" w:rsidP="00F720DA">
      <w:pPr>
        <w:pStyle w:val="ListParagraph"/>
        <w:numPr>
          <w:ilvl w:val="0"/>
          <w:numId w:val="1"/>
        </w:numPr>
      </w:pPr>
      <w:r>
        <w:t>How well did the Nordic countries rank in the UNICEF study, relative to the United States?</w:t>
      </w:r>
    </w:p>
    <w:p w:rsidR="00EB62CC" w:rsidRDefault="00EB62CC"/>
    <w:p w:rsidR="00EB62CC" w:rsidRDefault="00EB62CC"/>
    <w:p w:rsidR="00EB62CC" w:rsidRDefault="00EB62CC" w:rsidP="00F720DA">
      <w:pPr>
        <w:pStyle w:val="ListParagraph"/>
        <w:numPr>
          <w:ilvl w:val="0"/>
          <w:numId w:val="1"/>
        </w:numPr>
      </w:pPr>
      <w:r>
        <w:t>In The Nordic Way report, how do the authors describe the role of the family in Nordic countries?</w:t>
      </w:r>
    </w:p>
    <w:p w:rsidR="00EB62CC" w:rsidRDefault="00EB62CC"/>
    <w:p w:rsidR="00EB62CC" w:rsidRDefault="00EB62CC"/>
    <w:p w:rsidR="00EB62CC" w:rsidRDefault="00EB62CC" w:rsidP="00F720DA">
      <w:pPr>
        <w:pStyle w:val="ListParagraph"/>
        <w:numPr>
          <w:ilvl w:val="0"/>
          <w:numId w:val="1"/>
        </w:numPr>
      </w:pPr>
      <w:r>
        <w:t xml:space="preserve">In this </w:t>
      </w:r>
      <w:proofErr w:type="spellStart"/>
      <w:r>
        <w:t>vien</w:t>
      </w:r>
      <w:proofErr w:type="spellEnd"/>
      <w:r>
        <w:t>, how do the authors describe the Nordic theory of love as it applies to elder care?  (</w:t>
      </w:r>
      <w:proofErr w:type="gramStart"/>
      <w:r>
        <w:t>and</w:t>
      </w:r>
      <w:proofErr w:type="gramEnd"/>
      <w:r>
        <w:t xml:space="preserve"> what can be learned from surveys about elders opinions?</w:t>
      </w:r>
    </w:p>
    <w:p w:rsidR="00EB62CC" w:rsidRDefault="00EB62CC"/>
    <w:p w:rsidR="00EB62CC" w:rsidRDefault="00D5641D" w:rsidP="00F720DA">
      <w:pPr>
        <w:pStyle w:val="ListParagraph"/>
        <w:numPr>
          <w:ilvl w:val="0"/>
          <w:numId w:val="1"/>
        </w:numPr>
      </w:pPr>
      <w:r>
        <w:t>Have the Nordic countries committed/immersed in modern capitalism?  Explain.</w:t>
      </w:r>
    </w:p>
    <w:p w:rsidR="00D5641D" w:rsidRDefault="00D5641D"/>
    <w:p w:rsidR="00276DB9" w:rsidRDefault="00276DB9"/>
    <w:p w:rsidR="00D5641D" w:rsidRDefault="00D5641D" w:rsidP="00F720DA">
      <w:pPr>
        <w:pStyle w:val="ListParagraph"/>
        <w:numPr>
          <w:ilvl w:val="0"/>
          <w:numId w:val="1"/>
        </w:numPr>
      </w:pPr>
      <w:r>
        <w:t>Summarize the content of the paragraph that begins at the end of page 59.</w:t>
      </w:r>
    </w:p>
    <w:p w:rsidR="00D5641D" w:rsidRDefault="00D5641D"/>
    <w:p w:rsidR="00330F03" w:rsidRDefault="00330F03"/>
    <w:p w:rsidR="00D5641D" w:rsidRDefault="00D5641D" w:rsidP="00F720DA">
      <w:pPr>
        <w:pStyle w:val="ListParagraph"/>
        <w:numPr>
          <w:ilvl w:val="0"/>
          <w:numId w:val="1"/>
        </w:numPr>
      </w:pPr>
      <w:proofErr w:type="spellStart"/>
      <w:r>
        <w:t>Partanen</w:t>
      </w:r>
      <w:proofErr w:type="spellEnd"/>
      <w:r>
        <w:t xml:space="preserve"> summarizes the writings of David Brooks about the talent society in the United States.  Be familiar with the basics.  But then what does </w:t>
      </w:r>
      <w:proofErr w:type="spellStart"/>
      <w:r>
        <w:t>Pa</w:t>
      </w:r>
      <w:r w:rsidR="00276DB9">
        <w:t>rtanen</w:t>
      </w:r>
      <w:proofErr w:type="spellEnd"/>
      <w:r w:rsidR="00276DB9">
        <w:t xml:space="preserve"> add to what Brooks wrote</w:t>
      </w:r>
      <w:r>
        <w:t>?</w:t>
      </w:r>
    </w:p>
    <w:p w:rsidR="00D5641D" w:rsidRDefault="00D5641D"/>
    <w:p w:rsidR="00330F03" w:rsidRDefault="00330F03"/>
    <w:p w:rsidR="00531735" w:rsidRDefault="00D5641D" w:rsidP="00F720DA">
      <w:pPr>
        <w:pStyle w:val="ListParagraph"/>
        <w:numPr>
          <w:ilvl w:val="0"/>
          <w:numId w:val="1"/>
        </w:numPr>
      </w:pPr>
      <w:r>
        <w:t xml:space="preserve">As the twenty-first century progresses, </w:t>
      </w:r>
      <w:proofErr w:type="spellStart"/>
      <w:r>
        <w:t>Partanen</w:t>
      </w:r>
      <w:proofErr w:type="spellEnd"/>
      <w:r>
        <w:t xml:space="preserve"> believes that countries that figure out their own version of the Nordic theory of love will have a long term advantage.  Explain.</w:t>
      </w:r>
    </w:p>
    <w:sectPr w:rsidR="00531735" w:rsidSect="00F720D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13F5"/>
    <w:multiLevelType w:val="hybridMultilevel"/>
    <w:tmpl w:val="80BA0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E0"/>
    <w:rsid w:val="00276DB9"/>
    <w:rsid w:val="00330F03"/>
    <w:rsid w:val="00471498"/>
    <w:rsid w:val="00523930"/>
    <w:rsid w:val="00531735"/>
    <w:rsid w:val="009B520B"/>
    <w:rsid w:val="00A908F8"/>
    <w:rsid w:val="00CA0DE0"/>
    <w:rsid w:val="00D5641D"/>
    <w:rsid w:val="00EB62CC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C5839-A791-4173-B49D-587EE48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2019-05-20T16:45:00Z</dcterms:created>
  <dcterms:modified xsi:type="dcterms:W3CDTF">2019-05-20T16:45:00Z</dcterms:modified>
</cp:coreProperties>
</file>